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7854F" w14:textId="4D7786F4" w:rsidR="00FD1183" w:rsidRPr="00131D85" w:rsidRDefault="00FD1183">
      <w:pPr>
        <w:rPr>
          <w:b/>
          <w:bCs/>
          <w:u w:val="single"/>
        </w:rPr>
      </w:pPr>
      <w:r w:rsidRPr="00131D85">
        <w:rPr>
          <w:b/>
          <w:bCs/>
          <w:u w:val="single"/>
        </w:rPr>
        <w:t>Registro de</w:t>
      </w:r>
      <w:r w:rsidR="00E33025">
        <w:rPr>
          <w:b/>
          <w:bCs/>
          <w:u w:val="single"/>
        </w:rPr>
        <w:t xml:space="preserve"> la factura por el anticipo</w:t>
      </w:r>
    </w:p>
    <w:p w14:paraId="2918D6F8" w14:textId="7FD1409B" w:rsidR="00FD1183" w:rsidRDefault="00FD1183">
      <w:r>
        <w:t>Documento</w:t>
      </w:r>
    </w:p>
    <w:p w14:paraId="31F31292" w14:textId="1CB7ADEF" w:rsidR="00FD1183" w:rsidRDefault="00A27B2B">
      <w:r>
        <w:rPr>
          <w:noProof/>
        </w:rPr>
        <w:drawing>
          <wp:inline distT="0" distB="0" distL="0" distR="0" wp14:anchorId="174F1D20" wp14:editId="1054B530">
            <wp:extent cx="5398770" cy="418401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5AB5A" w14:textId="77777777" w:rsidR="00792D5E" w:rsidRDefault="00BA3817">
      <w:r>
        <w:t xml:space="preserve">Se da </w:t>
      </w:r>
      <w:proofErr w:type="spellStart"/>
      <w:r>
        <w:t>click</w:t>
      </w:r>
      <w:proofErr w:type="spellEnd"/>
      <w:r>
        <w:t xml:space="preserve"> en Agregar y se levantara una ventana</w:t>
      </w:r>
    </w:p>
    <w:p w14:paraId="2A9262BC" w14:textId="5A99A756" w:rsidR="00BA3817" w:rsidRDefault="00A27B2B">
      <w:r>
        <w:rPr>
          <w:noProof/>
        </w:rPr>
        <w:drawing>
          <wp:inline distT="0" distB="0" distL="0" distR="0" wp14:anchorId="752DD143" wp14:editId="4BAA2D53">
            <wp:extent cx="3566160" cy="16459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91DF0" w14:textId="34C7E78D" w:rsidR="00BA3817" w:rsidRDefault="00BA3817">
      <w:r>
        <w:t xml:space="preserve">Luego se da </w:t>
      </w:r>
      <w:proofErr w:type="spellStart"/>
      <w:r>
        <w:t>click</w:t>
      </w:r>
      <w:proofErr w:type="spellEnd"/>
      <w:r>
        <w:t xml:space="preserve"> en aceptar para regresar a la pantalla inicial</w:t>
      </w:r>
    </w:p>
    <w:p w14:paraId="2ABF5E49" w14:textId="5132BAB8" w:rsidR="00836936" w:rsidRDefault="00836936" w:rsidP="00836936">
      <w:r>
        <w:t>Cuotas</w:t>
      </w:r>
      <w:r w:rsidR="003672D7">
        <w:t>, s</w:t>
      </w:r>
      <w:r w:rsidR="002F153A">
        <w:t>e puede observar el monto retenido.</w:t>
      </w:r>
      <w:r w:rsidR="002F153A" w:rsidRPr="002F153A">
        <w:rPr>
          <w:noProof/>
        </w:rPr>
        <w:t xml:space="preserve"> </w:t>
      </w:r>
    </w:p>
    <w:p w14:paraId="5C333AD8" w14:textId="6EE43B28" w:rsidR="00FD1183" w:rsidRDefault="00A27B2B">
      <w:r>
        <w:rPr>
          <w:noProof/>
        </w:rPr>
        <w:lastRenderedPageBreak/>
        <w:drawing>
          <wp:inline distT="0" distB="0" distL="0" distR="0" wp14:anchorId="23B116E2" wp14:editId="4CEE594A">
            <wp:extent cx="3211195" cy="2911475"/>
            <wp:effectExtent l="0" t="0" r="8255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76CC4" w14:textId="7A664133" w:rsidR="00BA3817" w:rsidRDefault="00BA3817">
      <w:r>
        <w:t>El documento quedaría de la siguiente manera</w:t>
      </w:r>
    </w:p>
    <w:p w14:paraId="41278BDD" w14:textId="4FAF135A" w:rsidR="00BA3817" w:rsidRDefault="00A27B2B">
      <w:r>
        <w:rPr>
          <w:noProof/>
        </w:rPr>
        <w:drawing>
          <wp:inline distT="0" distB="0" distL="0" distR="0" wp14:anchorId="6E6B60E1" wp14:editId="2F50F40B">
            <wp:extent cx="5398770" cy="4264660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09E86" w14:textId="1394067D" w:rsidR="007575F1" w:rsidRDefault="007575F1">
      <w:r>
        <w:t>Impresión de documento</w:t>
      </w:r>
    </w:p>
    <w:p w14:paraId="30C9A02F" w14:textId="7C65528F" w:rsidR="007575F1" w:rsidRDefault="00A27B2B">
      <w:r>
        <w:rPr>
          <w:noProof/>
        </w:rPr>
        <w:lastRenderedPageBreak/>
        <w:drawing>
          <wp:inline distT="0" distB="0" distL="0" distR="0" wp14:anchorId="7065AD12" wp14:editId="1035D627">
            <wp:extent cx="5398770" cy="1762760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67480" w14:textId="2E92FA87" w:rsidR="007575F1" w:rsidRDefault="007575F1">
      <w:r>
        <w:t>Se obtiene respuesta con el botón EI-</w:t>
      </w:r>
      <w:proofErr w:type="spellStart"/>
      <w:r>
        <w:t>Rpta</w:t>
      </w:r>
      <w:proofErr w:type="spellEnd"/>
      <w:r>
        <w:t xml:space="preserve"> </w:t>
      </w:r>
      <w:proofErr w:type="spellStart"/>
      <w:r>
        <w:t>Sunat</w:t>
      </w:r>
      <w:proofErr w:type="spellEnd"/>
      <w:r w:rsidR="007914AC">
        <w:t xml:space="preserve"> y el documento se visualizará como impreso</w:t>
      </w:r>
    </w:p>
    <w:p w14:paraId="322E40CA" w14:textId="40F820CF" w:rsidR="00076222" w:rsidRDefault="00A27B2B">
      <w:r>
        <w:rPr>
          <w:noProof/>
        </w:rPr>
        <w:drawing>
          <wp:inline distT="0" distB="0" distL="0" distR="0" wp14:anchorId="4376D51D" wp14:editId="289D98B5">
            <wp:extent cx="5398770" cy="1272540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77558" w14:textId="633322D0" w:rsidR="00076222" w:rsidRDefault="00076222"/>
    <w:p w14:paraId="3BCB737C" w14:textId="77777777" w:rsidR="00E33025" w:rsidRDefault="00E33025"/>
    <w:p w14:paraId="68A80D5B" w14:textId="2BBAF88F" w:rsidR="007914AC" w:rsidRDefault="007914AC">
      <w:r>
        <w:t>Asentar venta</w:t>
      </w:r>
    </w:p>
    <w:p w14:paraId="1CA265B5" w14:textId="7D8119AD" w:rsidR="007914AC" w:rsidRDefault="00A27B2B">
      <w:r>
        <w:rPr>
          <w:noProof/>
        </w:rPr>
        <w:drawing>
          <wp:inline distT="0" distB="0" distL="0" distR="0" wp14:anchorId="6FEC5447" wp14:editId="4FADECEC">
            <wp:extent cx="2494280" cy="687705"/>
            <wp:effectExtent l="0" t="0" r="127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2F649" w14:textId="3E6F32D9" w:rsidR="00E33025" w:rsidRDefault="00E33025"/>
    <w:p w14:paraId="248647E2" w14:textId="77777777" w:rsidR="00E33025" w:rsidRDefault="00E33025" w:rsidP="00E33025">
      <w:r>
        <w:t>Registro del deposito</w:t>
      </w:r>
    </w:p>
    <w:p w14:paraId="4E80615F" w14:textId="5FEAD838" w:rsidR="00E33025" w:rsidRDefault="00E33025" w:rsidP="00E33025">
      <w:r>
        <w:rPr>
          <w:noProof/>
        </w:rPr>
        <w:drawing>
          <wp:inline distT="0" distB="0" distL="0" distR="0" wp14:anchorId="3FEFE758" wp14:editId="64C11FB9">
            <wp:extent cx="5400040" cy="1828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46329" w14:textId="77777777" w:rsidR="00E33025" w:rsidRDefault="00E33025" w:rsidP="00E33025">
      <w:r>
        <w:t xml:space="preserve">Se ingresa el detalle en agregar </w:t>
      </w:r>
      <w:proofErr w:type="spellStart"/>
      <w:r>
        <w:t>Doc</w:t>
      </w:r>
      <w:proofErr w:type="spellEnd"/>
    </w:p>
    <w:p w14:paraId="44FCFA14" w14:textId="6D216937" w:rsidR="00E33025" w:rsidRDefault="00E33025" w:rsidP="00E33025">
      <w:r>
        <w:rPr>
          <w:noProof/>
        </w:rPr>
        <w:lastRenderedPageBreak/>
        <w:drawing>
          <wp:inline distT="0" distB="0" distL="0" distR="0" wp14:anchorId="718AE213" wp14:editId="40BB510E">
            <wp:extent cx="4019550" cy="23241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2B778" w14:textId="77777777" w:rsidR="00E33025" w:rsidRDefault="00E33025" w:rsidP="00E33025">
      <w:r>
        <w:t>El documento quedaría de la siguiente manera</w:t>
      </w:r>
    </w:p>
    <w:p w14:paraId="41154724" w14:textId="24A3BEEB" w:rsidR="00E33025" w:rsidRDefault="00E33025" w:rsidP="00E33025">
      <w:r>
        <w:rPr>
          <w:noProof/>
        </w:rPr>
        <w:drawing>
          <wp:inline distT="0" distB="0" distL="0" distR="0" wp14:anchorId="780FDB33" wp14:editId="58CF52AE">
            <wp:extent cx="5391150" cy="18764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71408" w14:textId="77777777" w:rsidR="00E33025" w:rsidRDefault="00E33025" w:rsidP="00E33025">
      <w:r>
        <w:t>Se aplica el depósito creado.</w:t>
      </w:r>
    </w:p>
    <w:p w14:paraId="6FA85C95" w14:textId="2E63EE26" w:rsidR="00E33025" w:rsidRDefault="00E33025" w:rsidP="00E33025">
      <w:r>
        <w:rPr>
          <w:noProof/>
        </w:rPr>
        <w:drawing>
          <wp:inline distT="0" distB="0" distL="0" distR="0" wp14:anchorId="13592DBD" wp14:editId="2E131D9D">
            <wp:extent cx="5400040" cy="37522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4ACA0" w14:textId="77777777" w:rsidR="00E33025" w:rsidRDefault="00E33025" w:rsidP="00E33025">
      <w:r>
        <w:lastRenderedPageBreak/>
        <w:t xml:space="preserve">Se da </w:t>
      </w:r>
      <w:proofErr w:type="spellStart"/>
      <w:r>
        <w:t>click</w:t>
      </w:r>
      <w:proofErr w:type="spellEnd"/>
      <w:r>
        <w:t xml:space="preserve"> al botón partidas abiertas</w:t>
      </w:r>
    </w:p>
    <w:p w14:paraId="4D8F5090" w14:textId="69363629" w:rsidR="00E33025" w:rsidRDefault="00E33025" w:rsidP="00E33025">
      <w:r>
        <w:rPr>
          <w:noProof/>
        </w:rPr>
        <w:drawing>
          <wp:inline distT="0" distB="0" distL="0" distR="0" wp14:anchorId="5F3C6906" wp14:editId="53AB2EFB">
            <wp:extent cx="5391150" cy="38957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2875F" w14:textId="77777777" w:rsidR="00E33025" w:rsidRDefault="00E33025" w:rsidP="00E33025">
      <w:r>
        <w:t>Se edita la factura de servicios y aparecerá una ventana</w:t>
      </w:r>
    </w:p>
    <w:p w14:paraId="77DFFFEE" w14:textId="78D3C3A2" w:rsidR="00E33025" w:rsidRDefault="00E33025" w:rsidP="00E33025">
      <w:r>
        <w:rPr>
          <w:noProof/>
        </w:rPr>
        <w:drawing>
          <wp:inline distT="0" distB="0" distL="0" distR="0" wp14:anchorId="2B960251" wp14:editId="1D4846E0">
            <wp:extent cx="512445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A450B" w14:textId="77777777" w:rsidR="00E33025" w:rsidRDefault="00E33025" w:rsidP="00E33025">
      <w:r>
        <w:t xml:space="preserve">Se da </w:t>
      </w:r>
      <w:proofErr w:type="spellStart"/>
      <w:r>
        <w:t>click</w:t>
      </w:r>
      <w:proofErr w:type="spellEnd"/>
      <w:r>
        <w:t xml:space="preserve"> en guardar y se regresa a la pantalla inicial</w:t>
      </w:r>
    </w:p>
    <w:p w14:paraId="72E7B34D" w14:textId="77777777" w:rsidR="00E33025" w:rsidRDefault="00E33025" w:rsidP="00E33025"/>
    <w:p w14:paraId="3DD677ED" w14:textId="1F9CF03D" w:rsidR="00E33025" w:rsidRDefault="00E33025" w:rsidP="00E33025">
      <w:r>
        <w:rPr>
          <w:noProof/>
        </w:rPr>
        <w:lastRenderedPageBreak/>
        <w:drawing>
          <wp:inline distT="0" distB="0" distL="0" distR="0" wp14:anchorId="34E3AFEC" wp14:editId="263A24A7">
            <wp:extent cx="5400040" cy="37807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388C0" w14:textId="77777777" w:rsidR="00E33025" w:rsidRDefault="00E33025" w:rsidP="00E33025">
      <w:r>
        <w:t>Se ve la información ingresada y se guarda</w:t>
      </w:r>
    </w:p>
    <w:p w14:paraId="53621CCB" w14:textId="77777777" w:rsidR="00E33025" w:rsidRDefault="00E33025" w:rsidP="00E33025">
      <w:r>
        <w:t>Se asienta el deposito</w:t>
      </w:r>
    </w:p>
    <w:p w14:paraId="75F778ED" w14:textId="6CA30B10" w:rsidR="00E33025" w:rsidRDefault="00E33025" w:rsidP="00E33025">
      <w:r>
        <w:rPr>
          <w:noProof/>
        </w:rPr>
        <w:drawing>
          <wp:inline distT="0" distB="0" distL="0" distR="0" wp14:anchorId="1DE0CA0D" wp14:editId="66FC0043">
            <wp:extent cx="3105150" cy="971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70C7E" w14:textId="10B522E0" w:rsidR="00E33025" w:rsidRDefault="00E33025" w:rsidP="00E33025">
      <w:r>
        <w:t>Luego se crea la factura a</w:t>
      </w:r>
      <w:r>
        <w:t xml:space="preserve"> </w:t>
      </w:r>
      <w:r>
        <w:t>l</w:t>
      </w:r>
      <w:r>
        <w:t>a</w:t>
      </w:r>
      <w:r>
        <w:t xml:space="preserve"> que se aplicara anticipo</w:t>
      </w:r>
    </w:p>
    <w:p w14:paraId="07D702F0" w14:textId="1B5C1C34" w:rsidR="00E33025" w:rsidRDefault="00E33025" w:rsidP="00E33025">
      <w:r>
        <w:rPr>
          <w:noProof/>
        </w:rPr>
        <w:lastRenderedPageBreak/>
        <w:drawing>
          <wp:inline distT="0" distB="0" distL="0" distR="0" wp14:anchorId="53B41BFB" wp14:editId="3E74A148">
            <wp:extent cx="5391150" cy="3810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92E91" w14:textId="354BAE6D" w:rsidR="00E33025" w:rsidRDefault="00E33025" w:rsidP="00E33025">
      <w:r>
        <w:t>Indicar tipo de venta “02” Anticipo</w:t>
      </w:r>
    </w:p>
    <w:p w14:paraId="5E985766" w14:textId="1007AA9E" w:rsidR="00E33025" w:rsidRDefault="00E33025" w:rsidP="00E33025">
      <w:pPr>
        <w:rPr>
          <w:noProof/>
        </w:rPr>
      </w:pPr>
      <w:r>
        <w:t xml:space="preserve">Se da </w:t>
      </w:r>
      <w:proofErr w:type="spellStart"/>
      <w:r>
        <w:t>click</w:t>
      </w:r>
      <w:proofErr w:type="spellEnd"/>
      <w:r>
        <w:t xml:space="preserve"> en Agregar Detalle y se levantara una ventana, como el </w:t>
      </w:r>
      <w:proofErr w:type="spellStart"/>
      <w:r>
        <w:t>item</w:t>
      </w:r>
      <w:proofErr w:type="spellEnd"/>
      <w:r>
        <w:t xml:space="preserve"> elegido es seriado, se da </w:t>
      </w:r>
      <w:proofErr w:type="spellStart"/>
      <w:r>
        <w:t>click</w:t>
      </w:r>
      <w:proofErr w:type="spellEnd"/>
      <w:r>
        <w:t xml:space="preserve"> al </w:t>
      </w:r>
      <w:proofErr w:type="spellStart"/>
      <w:r>
        <w:t>check</w:t>
      </w:r>
      <w:proofErr w:type="spellEnd"/>
      <w:r>
        <w:t xml:space="preserve"> para elegir la serie</w:t>
      </w:r>
    </w:p>
    <w:p w14:paraId="155DD653" w14:textId="674CBA8C" w:rsidR="00E33025" w:rsidRDefault="00E33025" w:rsidP="00E33025">
      <w:r>
        <w:rPr>
          <w:noProof/>
        </w:rPr>
        <w:drawing>
          <wp:inline distT="0" distB="0" distL="0" distR="0" wp14:anchorId="3FA23C0F" wp14:editId="5CD4B5BB">
            <wp:extent cx="5400040" cy="25336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3E1B4" w14:textId="77777777" w:rsidR="00E33025" w:rsidRDefault="00E33025" w:rsidP="00E33025">
      <w:r>
        <w:t>Aparecerá esta ventana para elegir las series</w:t>
      </w:r>
    </w:p>
    <w:p w14:paraId="66268F07" w14:textId="27D12DEB" w:rsidR="00E33025" w:rsidRDefault="00E33025" w:rsidP="00E33025">
      <w:r>
        <w:rPr>
          <w:noProof/>
        </w:rPr>
        <w:lastRenderedPageBreak/>
        <w:drawing>
          <wp:inline distT="0" distB="0" distL="0" distR="0" wp14:anchorId="4DE6D70D" wp14:editId="03B3E7D3">
            <wp:extent cx="5143500" cy="26860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FB2C" w14:textId="77777777" w:rsidR="00E33025" w:rsidRDefault="00E33025" w:rsidP="00E33025">
      <w:r>
        <w:t>Se selecciona la serie</w:t>
      </w:r>
    </w:p>
    <w:p w14:paraId="6135BBF2" w14:textId="0E130015" w:rsidR="00E33025" w:rsidRDefault="00E33025" w:rsidP="00E33025">
      <w:r>
        <w:rPr>
          <w:noProof/>
        </w:rPr>
        <w:drawing>
          <wp:inline distT="0" distB="0" distL="0" distR="0" wp14:anchorId="2BD4F221" wp14:editId="47C5E5F0">
            <wp:extent cx="5153025" cy="26955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82195" w14:textId="12E44846" w:rsidR="00E33025" w:rsidRDefault="00E33025" w:rsidP="00E33025">
      <w:r>
        <w:t xml:space="preserve">Luego se da </w:t>
      </w:r>
      <w:proofErr w:type="spellStart"/>
      <w:r>
        <w:t>click</w:t>
      </w:r>
      <w:proofErr w:type="spellEnd"/>
      <w:r>
        <w:t xml:space="preserve"> en aceptar para regresar a la pantalla inicial</w:t>
      </w:r>
    </w:p>
    <w:p w14:paraId="5AB56245" w14:textId="7B87DDC9" w:rsidR="00E33025" w:rsidRDefault="00E33025" w:rsidP="00E33025">
      <w:r>
        <w:rPr>
          <w:noProof/>
        </w:rPr>
        <w:lastRenderedPageBreak/>
        <w:drawing>
          <wp:inline distT="0" distB="0" distL="0" distR="0" wp14:anchorId="2654575D" wp14:editId="0CA861A1">
            <wp:extent cx="5391150" cy="3810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D35D5" w14:textId="11C81A43" w:rsidR="00E33025" w:rsidRDefault="00E33025" w:rsidP="00E33025">
      <w:r>
        <w:t xml:space="preserve">Se da </w:t>
      </w:r>
      <w:proofErr w:type="spellStart"/>
      <w:r>
        <w:t>click</w:t>
      </w:r>
      <w:proofErr w:type="spellEnd"/>
      <w:r>
        <w:t xml:space="preserve"> al botón de anticipos </w:t>
      </w:r>
      <w:r>
        <w:t xml:space="preserve">de la cabecera de la orden </w:t>
      </w:r>
      <w:r>
        <w:t xml:space="preserve">donde se abrirá una ventana, se da </w:t>
      </w:r>
      <w:proofErr w:type="spellStart"/>
      <w:r>
        <w:t>click</w:t>
      </w:r>
      <w:proofErr w:type="spellEnd"/>
      <w:r>
        <w:t xml:space="preserve"> en buscar</w:t>
      </w:r>
    </w:p>
    <w:p w14:paraId="2BF70B04" w14:textId="3358AC77" w:rsidR="00E33025" w:rsidRDefault="00E33025" w:rsidP="00E33025">
      <w:r>
        <w:rPr>
          <w:noProof/>
        </w:rPr>
        <w:drawing>
          <wp:inline distT="0" distB="0" distL="0" distR="0" wp14:anchorId="23599EC0" wp14:editId="5F7F57D0">
            <wp:extent cx="4295775" cy="43910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E5BBD" w14:textId="77777777" w:rsidR="00E33025" w:rsidRDefault="00E33025" w:rsidP="00E33025">
      <w:r>
        <w:lastRenderedPageBreak/>
        <w:t xml:space="preserve">Se elige el anticipo, se da </w:t>
      </w:r>
      <w:proofErr w:type="spellStart"/>
      <w:r>
        <w:t>click</w:t>
      </w:r>
      <w:proofErr w:type="spellEnd"/>
      <w:r>
        <w:t xml:space="preserve"> en agregar y finalmente en aceptar</w:t>
      </w:r>
    </w:p>
    <w:p w14:paraId="07C23FD9" w14:textId="1325296C" w:rsidR="00E33025" w:rsidRDefault="00E33025" w:rsidP="00E33025">
      <w:r>
        <w:rPr>
          <w:noProof/>
        </w:rPr>
        <w:drawing>
          <wp:inline distT="0" distB="0" distL="0" distR="0" wp14:anchorId="402BFF85" wp14:editId="508B82C9">
            <wp:extent cx="4324350" cy="441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827AC" w14:textId="77777777" w:rsidR="00E33025" w:rsidRDefault="00E33025" w:rsidP="00E33025">
      <w:r>
        <w:t>Cuotas, se puede observar el monto retenido.</w:t>
      </w:r>
      <w:r>
        <w:rPr>
          <w:noProof/>
        </w:rPr>
        <w:t xml:space="preserve"> </w:t>
      </w:r>
    </w:p>
    <w:p w14:paraId="33B6C209" w14:textId="4D88429B" w:rsidR="00E33025" w:rsidRDefault="00E33025" w:rsidP="00E33025">
      <w:r>
        <w:rPr>
          <w:noProof/>
        </w:rPr>
        <w:drawing>
          <wp:inline distT="0" distB="0" distL="0" distR="0" wp14:anchorId="72F66E00" wp14:editId="28472CA3">
            <wp:extent cx="3314700" cy="2914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90DD" w14:textId="77777777" w:rsidR="00E33025" w:rsidRDefault="00E33025" w:rsidP="00E33025">
      <w:r>
        <w:t>El documento quedaría de la siguiente manera</w:t>
      </w:r>
    </w:p>
    <w:p w14:paraId="4C482D99" w14:textId="456013D2" w:rsidR="00E33025" w:rsidRDefault="00E33025" w:rsidP="00E33025">
      <w:r>
        <w:rPr>
          <w:noProof/>
        </w:rPr>
        <w:lastRenderedPageBreak/>
        <w:drawing>
          <wp:inline distT="0" distB="0" distL="0" distR="0" wp14:anchorId="72E6EA49" wp14:editId="0F3A29BE">
            <wp:extent cx="5391150" cy="39338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A3315" w14:textId="77777777" w:rsidR="00E33025" w:rsidRDefault="00E33025" w:rsidP="00E33025">
      <w:r>
        <w:t>Aprobación de orden</w:t>
      </w:r>
    </w:p>
    <w:p w14:paraId="0A5660B5" w14:textId="78AE8C3B" w:rsidR="00E33025" w:rsidRDefault="00E33025" w:rsidP="00E33025">
      <w:r>
        <w:rPr>
          <w:noProof/>
        </w:rPr>
        <w:drawing>
          <wp:inline distT="0" distB="0" distL="0" distR="0" wp14:anchorId="1FB6EF21" wp14:editId="2BCD291A">
            <wp:extent cx="5048250" cy="1857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8BC72" w14:textId="01C9DE5C" w:rsidR="00E33025" w:rsidRDefault="00E33025" w:rsidP="00E33025">
      <w:r>
        <w:rPr>
          <w:noProof/>
        </w:rPr>
        <w:lastRenderedPageBreak/>
        <w:drawing>
          <wp:inline distT="0" distB="0" distL="0" distR="0" wp14:anchorId="48007B29" wp14:editId="7BDA53B2">
            <wp:extent cx="5400040" cy="38855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24032" w14:textId="77777777" w:rsidR="00E33025" w:rsidRDefault="00E33025" w:rsidP="00E33025">
      <w:r>
        <w:t>Cambio de estado</w:t>
      </w:r>
    </w:p>
    <w:p w14:paraId="1995B5C1" w14:textId="77777777" w:rsidR="00E33025" w:rsidRDefault="00E33025" w:rsidP="00E33025">
      <w:r>
        <w:t>Estado 1-8</w:t>
      </w:r>
    </w:p>
    <w:p w14:paraId="1F6A5CB2" w14:textId="3A60900A" w:rsidR="00E33025" w:rsidRDefault="00E33025" w:rsidP="00E33025">
      <w:r>
        <w:rPr>
          <w:noProof/>
        </w:rPr>
        <w:drawing>
          <wp:inline distT="0" distB="0" distL="0" distR="0" wp14:anchorId="5581BA3F" wp14:editId="08F8584F">
            <wp:extent cx="5391150" cy="3286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2D940" w14:textId="77777777" w:rsidR="00E33025" w:rsidRDefault="00E33025" w:rsidP="00E33025">
      <w:r>
        <w:t>Estado 8-9</w:t>
      </w:r>
    </w:p>
    <w:p w14:paraId="27055C1F" w14:textId="77FC4756" w:rsidR="00E33025" w:rsidRDefault="00E33025" w:rsidP="00E33025">
      <w:r>
        <w:rPr>
          <w:noProof/>
        </w:rPr>
        <w:lastRenderedPageBreak/>
        <w:drawing>
          <wp:inline distT="0" distB="0" distL="0" distR="0" wp14:anchorId="6CD2E15E" wp14:editId="3892EF8A">
            <wp:extent cx="5400040" cy="3304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BCC02" w14:textId="77777777" w:rsidR="00E33025" w:rsidRDefault="00E33025" w:rsidP="00E33025">
      <w:r>
        <w:t>Impresión de documento</w:t>
      </w:r>
    </w:p>
    <w:p w14:paraId="40BE2BCA" w14:textId="08ECA071" w:rsidR="00E33025" w:rsidRDefault="00E33025" w:rsidP="00E33025">
      <w:r>
        <w:rPr>
          <w:noProof/>
        </w:rPr>
        <w:drawing>
          <wp:inline distT="0" distB="0" distL="0" distR="0" wp14:anchorId="711CD539" wp14:editId="588F34E2">
            <wp:extent cx="5400040" cy="1990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2ADA9" w14:textId="77777777" w:rsidR="00E33025" w:rsidRDefault="00E33025" w:rsidP="00E33025">
      <w:r>
        <w:t>Se obtiene respuesta con el botón EI-</w:t>
      </w:r>
      <w:proofErr w:type="spellStart"/>
      <w:r>
        <w:t>Rpta</w:t>
      </w:r>
      <w:proofErr w:type="spellEnd"/>
      <w:r>
        <w:t xml:space="preserve"> </w:t>
      </w:r>
      <w:proofErr w:type="spellStart"/>
      <w:r>
        <w:t>Sunat</w:t>
      </w:r>
      <w:proofErr w:type="spellEnd"/>
      <w:r>
        <w:t xml:space="preserve"> y el documento se visualizará como impreso</w:t>
      </w:r>
    </w:p>
    <w:p w14:paraId="2DED1EF6" w14:textId="2D3F7392" w:rsidR="00E33025" w:rsidRDefault="00E33025" w:rsidP="00E33025">
      <w:r>
        <w:rPr>
          <w:noProof/>
        </w:rPr>
        <w:drawing>
          <wp:inline distT="0" distB="0" distL="0" distR="0" wp14:anchorId="7A2CD221" wp14:editId="0D310953">
            <wp:extent cx="5391150" cy="2466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E90FD" w14:textId="77777777" w:rsidR="00E33025" w:rsidRDefault="00E33025"/>
    <w:sectPr w:rsidR="00E330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183"/>
    <w:rsid w:val="00076222"/>
    <w:rsid w:val="000A247B"/>
    <w:rsid w:val="0010388E"/>
    <w:rsid w:val="00131D85"/>
    <w:rsid w:val="00190A39"/>
    <w:rsid w:val="001D208E"/>
    <w:rsid w:val="002F153A"/>
    <w:rsid w:val="00330D1D"/>
    <w:rsid w:val="00351EB5"/>
    <w:rsid w:val="003672D7"/>
    <w:rsid w:val="003A1819"/>
    <w:rsid w:val="00451026"/>
    <w:rsid w:val="00480BA2"/>
    <w:rsid w:val="00485E0C"/>
    <w:rsid w:val="00507F8E"/>
    <w:rsid w:val="005A400E"/>
    <w:rsid w:val="0067539F"/>
    <w:rsid w:val="006964EB"/>
    <w:rsid w:val="007575F1"/>
    <w:rsid w:val="007914AC"/>
    <w:rsid w:val="00792D5E"/>
    <w:rsid w:val="00836936"/>
    <w:rsid w:val="00915393"/>
    <w:rsid w:val="0095489D"/>
    <w:rsid w:val="00961E41"/>
    <w:rsid w:val="009C6815"/>
    <w:rsid w:val="00A27B2B"/>
    <w:rsid w:val="00A35A25"/>
    <w:rsid w:val="00BA32B8"/>
    <w:rsid w:val="00BA3817"/>
    <w:rsid w:val="00C00B2E"/>
    <w:rsid w:val="00E33025"/>
    <w:rsid w:val="00EF2098"/>
    <w:rsid w:val="00FD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8884EE"/>
  <w15:chartTrackingRefBased/>
  <w15:docId w15:val="{F47F815B-76B4-434C-BB08-BC84E384C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9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247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reategui bashi</dc:creator>
  <cp:keywords/>
  <dc:description/>
  <cp:lastModifiedBy>generp</cp:lastModifiedBy>
  <cp:revision>2</cp:revision>
  <dcterms:created xsi:type="dcterms:W3CDTF">2021-12-03T00:05:00Z</dcterms:created>
  <dcterms:modified xsi:type="dcterms:W3CDTF">2021-12-03T00:05:00Z</dcterms:modified>
</cp:coreProperties>
</file>