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F85" w:rsidRPr="00B53F16" w:rsidRDefault="00B53F16" w:rsidP="00B53F16">
      <w:pPr>
        <w:jc w:val="center"/>
        <w:rPr>
          <w:b/>
        </w:rPr>
      </w:pPr>
      <w:r w:rsidRPr="00B53F16">
        <w:rPr>
          <w:b/>
        </w:rPr>
        <w:t>Impresión de Documentos</w:t>
      </w:r>
    </w:p>
    <w:p w:rsidR="00B53F16" w:rsidRDefault="0085555F" w:rsidP="0085555F">
      <w:pPr>
        <w:jc w:val="both"/>
      </w:pPr>
      <w:r>
        <w:t>1.- Para imprimir el documento se puede descargar la representación impresa en la columna indicada en la imagen.</w:t>
      </w:r>
    </w:p>
    <w:p w:rsidR="00B53F16" w:rsidRDefault="00B53F16">
      <w:r>
        <w:rPr>
          <w:noProof/>
          <w:lang w:eastAsia="es-PE"/>
        </w:rPr>
        <w:drawing>
          <wp:inline distT="0" distB="0" distL="0" distR="0">
            <wp:extent cx="5398770" cy="287464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8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918" w:rsidRDefault="00BF2C8F" w:rsidP="00400918">
      <w:pPr>
        <w:jc w:val="both"/>
      </w:pPr>
      <w:r>
        <w:t xml:space="preserve">2.- </w:t>
      </w:r>
      <w:r w:rsidR="00400918">
        <w:t>Al hacer clic se descarga el archivo en formato pdf y el usuario elige la opción para guardarlo en carpeta o abrirlo directamente.</w:t>
      </w:r>
    </w:p>
    <w:p w:rsidR="00B53F16" w:rsidRDefault="00B53F16">
      <w:r>
        <w:rPr>
          <w:noProof/>
          <w:lang w:eastAsia="es-PE"/>
        </w:rPr>
        <w:drawing>
          <wp:inline distT="0" distB="0" distL="0" distR="0">
            <wp:extent cx="5398770" cy="2874645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8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B33" w:rsidRDefault="00810B33"/>
    <w:p w:rsidR="00810B33" w:rsidRDefault="00810B33"/>
    <w:p w:rsidR="00810B33" w:rsidRDefault="00810B33"/>
    <w:p w:rsidR="00810B33" w:rsidRDefault="00810B33"/>
    <w:p w:rsidR="00810B33" w:rsidRDefault="00810B33"/>
    <w:p w:rsidR="00810B33" w:rsidRDefault="00810B33"/>
    <w:p w:rsidR="00810B33" w:rsidRDefault="00810B33">
      <w:r>
        <w:lastRenderedPageBreak/>
        <w:t>3.- Al abrir el archivo se puede enviar a imprimir.</w:t>
      </w:r>
    </w:p>
    <w:p w:rsidR="007827CD" w:rsidRDefault="007827CD">
      <w:r>
        <w:rPr>
          <w:noProof/>
          <w:lang w:eastAsia="es-PE"/>
        </w:rPr>
        <w:drawing>
          <wp:inline distT="0" distB="0" distL="0" distR="0">
            <wp:extent cx="5398770" cy="2874645"/>
            <wp:effectExtent l="0" t="0" r="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8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8FE" w:rsidRDefault="006B7FE2">
      <w:r>
        <w:t>4.- Sale la ventana previa de impresión donde se elige la impresora.</w:t>
      </w:r>
    </w:p>
    <w:p w:rsidR="009C7C8C" w:rsidRDefault="00A81FE4">
      <w:r>
        <w:rPr>
          <w:noProof/>
          <w:lang w:eastAsia="es-PE"/>
        </w:rPr>
        <w:drawing>
          <wp:inline distT="0" distB="0" distL="0" distR="0">
            <wp:extent cx="5398770" cy="3730625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73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7C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16"/>
    <w:rsid w:val="00400918"/>
    <w:rsid w:val="006B7FE2"/>
    <w:rsid w:val="007827CD"/>
    <w:rsid w:val="007A58FE"/>
    <w:rsid w:val="00810B33"/>
    <w:rsid w:val="0085555F"/>
    <w:rsid w:val="009C7C8C"/>
    <w:rsid w:val="00A81FE4"/>
    <w:rsid w:val="00B53F16"/>
    <w:rsid w:val="00BF2C8F"/>
    <w:rsid w:val="00C14A59"/>
    <w:rsid w:val="00E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F84747-DC33-432B-99D7-A1A47AF5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345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Giovanni</dc:creator>
  <cp:keywords/>
  <dc:description/>
  <cp:lastModifiedBy>generp</cp:lastModifiedBy>
  <cp:revision>2</cp:revision>
  <dcterms:created xsi:type="dcterms:W3CDTF">2021-07-27T23:52:00Z</dcterms:created>
  <dcterms:modified xsi:type="dcterms:W3CDTF">2021-07-27T23:52:00Z</dcterms:modified>
</cp:coreProperties>
</file>