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A71A" w14:textId="77777777" w:rsidR="00830A92" w:rsidRPr="00F2720A" w:rsidRDefault="00F2720A" w:rsidP="00F2720A">
      <w:pPr>
        <w:jc w:val="center"/>
        <w:rPr>
          <w:b/>
        </w:rPr>
      </w:pPr>
      <w:r w:rsidRPr="00F2720A">
        <w:rPr>
          <w:b/>
        </w:rPr>
        <w:t>Impresión de Etiquetas</w:t>
      </w:r>
    </w:p>
    <w:p w14:paraId="32E080C4" w14:textId="77777777" w:rsidR="00F2720A" w:rsidRDefault="00F2720A" w:rsidP="00F2720A">
      <w:pPr>
        <w:jc w:val="both"/>
      </w:pPr>
      <w:r>
        <w:t>Para imprimir las etiquetas ir a la siguiente opción indicada en la imagen.</w:t>
      </w:r>
    </w:p>
    <w:p w14:paraId="69B89D64" w14:textId="77777777" w:rsidR="00F2720A" w:rsidRDefault="00F2720A" w:rsidP="00F2720A">
      <w:pPr>
        <w:jc w:val="both"/>
      </w:pPr>
      <w:r>
        <w:t>Luego elegir una de las 3 formas de consulta:</w:t>
      </w:r>
    </w:p>
    <w:p w14:paraId="6A7AFC63" w14:textId="77777777" w:rsidR="00F2720A" w:rsidRDefault="00F2720A" w:rsidP="00F2720A">
      <w:pPr>
        <w:jc w:val="both"/>
      </w:pPr>
      <w:r>
        <w:t>- Orden de Planta</w:t>
      </w:r>
    </w:p>
    <w:p w14:paraId="0B3153DC" w14:textId="77777777" w:rsidR="00F2720A" w:rsidRDefault="00F2720A" w:rsidP="00F2720A">
      <w:pPr>
        <w:jc w:val="both"/>
      </w:pPr>
      <w:r>
        <w:t>- Transacción de Inventario</w:t>
      </w:r>
    </w:p>
    <w:p w14:paraId="7E6AD5FE" w14:textId="77777777" w:rsidR="00F2720A" w:rsidRDefault="00F2720A" w:rsidP="00F2720A">
      <w:pPr>
        <w:jc w:val="both"/>
      </w:pPr>
      <w:r>
        <w:t>- Carga Inicial</w:t>
      </w:r>
    </w:p>
    <w:p w14:paraId="63A05E84" w14:textId="77777777" w:rsidR="00F2720A" w:rsidRDefault="00F2720A" w:rsidP="00F2720A">
      <w:pPr>
        <w:jc w:val="both"/>
      </w:pPr>
      <w:r>
        <w:t>Luego poner dependiendo de la opción elegida los datos para la consulta. Consultar con el botón “</w:t>
      </w:r>
      <w:r w:rsidRPr="00F2720A">
        <w:rPr>
          <w:b/>
        </w:rPr>
        <w:t>Consultar</w:t>
      </w:r>
      <w:r>
        <w:t>”.</w:t>
      </w:r>
    </w:p>
    <w:p w14:paraId="1A56E7DD" w14:textId="146FB257" w:rsidR="00F2720A" w:rsidRDefault="00F2720A" w:rsidP="00F2720A">
      <w:pPr>
        <w:jc w:val="both"/>
      </w:pPr>
      <w:r>
        <w:t>Se listará el resultado en la grilla y elegir las etiquetas a imprimir.</w:t>
      </w:r>
    </w:p>
    <w:p w14:paraId="1C197DB6" w14:textId="0987764C" w:rsidR="004D1BF3" w:rsidRDefault="004D1BF3" w:rsidP="00F2720A">
      <w:pPr>
        <w:jc w:val="both"/>
      </w:pPr>
      <w:r>
        <w:t xml:space="preserve">Para una impresión masiva, dar </w:t>
      </w:r>
      <w:proofErr w:type="spellStart"/>
      <w:r>
        <w:t>click</w:t>
      </w:r>
      <w:proofErr w:type="spellEnd"/>
      <w:r>
        <w:t xml:space="preserve"> en la parte de la cabecera para seleccionar todas las etiquetas de la página e imprimirlas, luego ir a la siguiente página y repetir la operación.</w:t>
      </w:r>
    </w:p>
    <w:p w14:paraId="1309D112" w14:textId="77777777" w:rsidR="00F2720A" w:rsidRDefault="00F2720A" w:rsidP="00F2720A">
      <w:pPr>
        <w:jc w:val="both"/>
      </w:pPr>
      <w:r>
        <w:t xml:space="preserve">Luego dar clic en el botón de impresión ubicado en la parte superior izquierda con el ícono </w:t>
      </w:r>
      <w:r w:rsidRPr="00F2720A">
        <w:rPr>
          <w:noProof/>
        </w:rPr>
        <w:drawing>
          <wp:inline distT="0" distB="0" distL="0" distR="0" wp14:anchorId="59DCD159" wp14:editId="07582A5D">
            <wp:extent cx="209579" cy="20957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65376" w14:textId="0A5691CC" w:rsidR="00A00ABD" w:rsidRDefault="004D1BF3">
      <w:r>
        <w:rPr>
          <w:noProof/>
        </w:rPr>
        <w:drawing>
          <wp:inline distT="0" distB="0" distL="0" distR="0" wp14:anchorId="3623E566" wp14:editId="6973A437">
            <wp:extent cx="5400040" cy="2969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BD"/>
    <w:rsid w:val="004D1BF3"/>
    <w:rsid w:val="00830A92"/>
    <w:rsid w:val="00A00ABD"/>
    <w:rsid w:val="00F2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4E48F"/>
  <w15:chartTrackingRefBased/>
  <w15:docId w15:val="{FFD65FBE-F029-486A-8057-04DADD6F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Giovanni</dc:creator>
  <cp:keywords/>
  <dc:description/>
  <cp:lastModifiedBy>generp</cp:lastModifiedBy>
  <cp:revision>3</cp:revision>
  <dcterms:created xsi:type="dcterms:W3CDTF">2021-07-27T23:40:00Z</dcterms:created>
  <dcterms:modified xsi:type="dcterms:W3CDTF">2021-07-27T23:56:00Z</dcterms:modified>
</cp:coreProperties>
</file>